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39E" w14:textId="4CF258EF" w:rsidR="00FC6722" w:rsidRPr="00BD3675" w:rsidRDefault="00FC6722" w:rsidP="00FC6722">
      <w:pPr>
        <w:spacing w:after="120"/>
        <w:ind w:left="714" w:hanging="357"/>
        <w:textAlignment w:val="baseline"/>
        <w:rPr>
          <w:rFonts w:cstheme="minorHAnsi"/>
          <w:b/>
          <w:bCs/>
          <w:sz w:val="28"/>
          <w:szCs w:val="28"/>
        </w:rPr>
      </w:pPr>
      <w:r w:rsidRPr="00BD3675">
        <w:rPr>
          <w:rFonts w:cstheme="minorHAnsi"/>
          <w:b/>
          <w:bCs/>
          <w:sz w:val="28"/>
          <w:szCs w:val="28"/>
        </w:rPr>
        <w:t>TOTAL MOBILITY</w:t>
      </w:r>
    </w:p>
    <w:p w14:paraId="3CF1EFBC" w14:textId="11164CBC" w:rsidR="00FC6722" w:rsidRPr="00BD3675" w:rsidRDefault="00FC6722" w:rsidP="00FC6722">
      <w:pPr>
        <w:pStyle w:val="paragraph"/>
        <w:spacing w:before="0" w:beforeAutospacing="0" w:after="120" w:afterAutospacing="0"/>
        <w:ind w:left="357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</w:rPr>
        <w:t>Total Mobility subsidises taxi fares for permanently disabled people.</w:t>
      </w:r>
    </w:p>
    <w:p w14:paraId="59AC3538" w14:textId="2227E529" w:rsidR="00FC6722" w:rsidRPr="00BD3675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i/>
          <w:iCs/>
          <w:sz w:val="28"/>
          <w:szCs w:val="28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</w:rPr>
        <w:t xml:space="preserve">From 1 April to 30 June 2022, Total Mobility customers will pay half their usual taxi fare.   </w:t>
      </w:r>
    </w:p>
    <w:p w14:paraId="328EFAA1" w14:textId="5EB1E44F" w:rsidR="00FC6722" w:rsidRPr="00BD3675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</w:rPr>
        <w:t>Usual fare maximums apply.</w:t>
      </w:r>
      <w:r w:rsidRPr="00BD3675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C6159B6" w14:textId="6BE289A4" w:rsidR="00FC6722" w:rsidRPr="00BD3675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The additional discount will be applied to your fare automatically by the driver.</w:t>
      </w:r>
    </w:p>
    <w:p w14:paraId="04F9DA11" w14:textId="3677C479" w:rsidR="00FC6722" w:rsidRPr="00BD3675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There is no change to the way you use your Total Mobility card</w:t>
      </w:r>
    </w:p>
    <w:p w14:paraId="3755E345" w14:textId="79CA7E05" w:rsidR="00FC6722" w:rsidRPr="00BD3675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 xml:space="preserve">This is being made available as part of the </w:t>
      </w:r>
      <w:proofErr w:type="spellStart"/>
      <w:r w:rsidRPr="00BD3675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Governments</w:t>
      </w:r>
      <w:proofErr w:type="spellEnd"/>
      <w:r w:rsidRPr="00BD3675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 xml:space="preserve"> 50% Public Transport Initiative. </w:t>
      </w:r>
    </w:p>
    <w:p w14:paraId="5FDDE472" w14:textId="1A94FF4F" w:rsidR="00FC6722" w:rsidRPr="00BD3675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  <w:proofErr w:type="spellStart"/>
      <w:r w:rsidRPr="00BD3675">
        <w:rPr>
          <w:rFonts w:cstheme="minorHAnsi"/>
          <w:sz w:val="28"/>
          <w:szCs w:val="28"/>
          <w:lang w:val="mi-NZ"/>
        </w:rPr>
        <w:t>Click</w:t>
      </w:r>
      <w:proofErr w:type="spellEnd"/>
      <w:r w:rsidRPr="00BD3675">
        <w:rPr>
          <w:rFonts w:cstheme="minorHAnsi"/>
          <w:sz w:val="28"/>
          <w:szCs w:val="28"/>
          <w:lang w:val="mi-NZ"/>
        </w:rPr>
        <w:t xml:space="preserve"> here for more Information</w:t>
      </w:r>
    </w:p>
    <w:p w14:paraId="6BBFA7CF" w14:textId="77777777" w:rsidR="00FC6722" w:rsidRPr="00BD3675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</w:p>
    <w:p w14:paraId="7B68003B" w14:textId="637CBAB8" w:rsidR="00FC6722" w:rsidRPr="00BD3675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BD3675">
        <w:rPr>
          <w:rFonts w:asciiTheme="minorHAnsi" w:hAnsiTheme="minorHAnsi" w:cstheme="minorHAnsi"/>
          <w:sz w:val="28"/>
          <w:szCs w:val="28"/>
          <w:lang w:val="mi-NZ"/>
        </w:rPr>
        <w:t>Call</w:t>
      </w:r>
      <w:proofErr w:type="spellEnd"/>
      <w:r w:rsidRPr="00BD3675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BD3675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</w:p>
    <w:p w14:paraId="4801B7E2" w14:textId="71AFD0D0" w:rsidR="00FC6722" w:rsidRPr="00BD3675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BD3675">
        <w:rPr>
          <w:rFonts w:asciiTheme="minorHAnsi" w:hAnsiTheme="minorHAnsi" w:cstheme="minorHAnsi"/>
          <w:sz w:val="28"/>
          <w:szCs w:val="28"/>
          <w:lang w:val="mi-NZ"/>
        </w:rPr>
        <w:t>Email</w:t>
      </w:r>
      <w:proofErr w:type="spellEnd"/>
      <w:r w:rsidRPr="00BD3675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BD3675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  <w:r w:rsidRPr="00BD3675">
        <w:rPr>
          <w:rFonts w:asciiTheme="minorHAnsi" w:hAnsiTheme="minorHAnsi" w:cstheme="minorHAnsi"/>
          <w:sz w:val="28"/>
          <w:szCs w:val="28"/>
          <w:lang w:val="mi-NZ"/>
        </w:rPr>
        <w:tab/>
      </w:r>
    </w:p>
    <w:p w14:paraId="409BDD00" w14:textId="5DBEB55C" w:rsidR="00FC6722" w:rsidRPr="00BD3675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78407052" w14:textId="5B21FB30" w:rsidR="00FC6722" w:rsidRPr="00BD3675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1AE54F4" w14:textId="57FDD96C" w:rsidR="00FC6722" w:rsidRPr="00BD3675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6B38890E" w14:textId="15E84A59" w:rsidR="0010493E" w:rsidRPr="00BD3675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  <w:caps/>
          <w:sz w:val="28"/>
          <w:szCs w:val="28"/>
          <w:lang w:val="mi-NZ"/>
        </w:rPr>
      </w:pPr>
      <w:r w:rsidRPr="00BD3675">
        <w:rPr>
          <w:rFonts w:asciiTheme="minorHAnsi" w:hAnsiTheme="minorHAnsi" w:cstheme="minorHAnsi"/>
          <w:sz w:val="28"/>
          <w:szCs w:val="28"/>
          <w:lang w:val="mi-NZ"/>
        </w:rPr>
        <w:br w:type="column"/>
      </w:r>
      <w:r w:rsidR="00BD3675" w:rsidRPr="00BD3675">
        <w:rPr>
          <w:rFonts w:asciiTheme="minorHAnsi" w:eastAsiaTheme="minorEastAsia" w:hAnsiTheme="minorHAnsi" w:cstheme="minorHAnsi"/>
          <w:b/>
          <w:bCs/>
          <w:noProof/>
          <w:sz w:val="28"/>
          <w:szCs w:val="28"/>
          <w:shd w:val="clear" w:color="auto" w:fill="FFFFFF"/>
        </w:rPr>
        <w:t xml:space="preserve">He Ratonga </w:t>
      </w:r>
      <w:r w:rsidR="00BD3675" w:rsidRPr="00BD3675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>Tekehī</w:t>
      </w:r>
    </w:p>
    <w:p w14:paraId="408E7991" w14:textId="2657EFD9" w:rsidR="0010493E" w:rsidRPr="00BD3675" w:rsidRDefault="00BD3675" w:rsidP="00FC6722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 xml:space="preserve">Ka āwhina e te Kāri Hunga </w:t>
      </w:r>
      <w:proofErr w:type="spellStart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>Whaikaha</w:t>
      </w:r>
      <w:proofErr w:type="spellEnd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 xml:space="preserve"> ki te utu i ngā waka tono mō te hunga </w:t>
      </w:r>
      <w:proofErr w:type="spellStart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>whaikaha</w:t>
      </w:r>
      <w:proofErr w:type="spellEnd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 xml:space="preserve"> tūturu. </w:t>
      </w:r>
      <w:r w:rsidRPr="00BD3675"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</w:p>
    <w:p w14:paraId="16992A7B" w14:textId="2752593A" w:rsidR="00BD3675" w:rsidRPr="00BD3675" w:rsidRDefault="00BD3675" w:rsidP="00FC6722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 xml:space="preserve">Mai i te 1 o Āperira ki te 30 o Hune 2022, ka hauruatia te utu o ngā waka tono ki ngā kiritaki Hunga </w:t>
      </w:r>
      <w:proofErr w:type="spellStart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>Whaikaha</w:t>
      </w:r>
      <w:proofErr w:type="spellEnd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>.</w:t>
      </w:r>
      <w:r w:rsidRPr="00BD3675"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</w:p>
    <w:p w14:paraId="1D35C743" w14:textId="595A24D2" w:rsidR="00BD3675" w:rsidRPr="00BD3675" w:rsidRDefault="00BD3675" w:rsidP="00FC6722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 xml:space="preserve">E noho mana tonu ana ngā utu </w:t>
      </w:r>
      <w:proofErr w:type="spellStart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>mōrahi</w:t>
      </w:r>
      <w:proofErr w:type="spellEnd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 xml:space="preserve"> o mua.</w:t>
      </w:r>
      <w:r w:rsidRPr="00BD3675"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</w:p>
    <w:p w14:paraId="724381A0" w14:textId="1974A76E" w:rsidR="00BD3675" w:rsidRPr="00BD3675" w:rsidRDefault="00BD3675" w:rsidP="00FC6722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 xml:space="preserve">Mā te kaitaraiwa te whakahekenga utu e tāpiri </w:t>
      </w:r>
      <w:proofErr w:type="spellStart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>aunoa</w:t>
      </w:r>
      <w:proofErr w:type="spellEnd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 xml:space="preserve"> atu ki tō utu.</w:t>
      </w:r>
      <w:r w:rsidRPr="00BD3675"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</w:p>
    <w:p w14:paraId="2B47EE98" w14:textId="189FC5F0" w:rsidR="00BD3675" w:rsidRPr="00BD3675" w:rsidRDefault="00BD3675" w:rsidP="00FC6722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 xml:space="preserve">Horekau he whakarerekētanga ki ngā tikanga e whakamahi ai koe i tō kāri Hunga </w:t>
      </w:r>
      <w:proofErr w:type="spellStart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>Whaikaha</w:t>
      </w:r>
      <w:proofErr w:type="spellEnd"/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>. </w:t>
      </w:r>
      <w:r w:rsidRPr="00BD3675"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</w:p>
    <w:p w14:paraId="44795524" w14:textId="041B4704" w:rsidR="00BD3675" w:rsidRPr="00BD3675" w:rsidRDefault="00BD3675" w:rsidP="00FC6722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>E wātea ana tēnei hei wāhanga o te 50% a te Kāwanatanga mō te Kaupapa Waka Tūmatanui.</w:t>
      </w:r>
      <w:r w:rsidRPr="00BD3675"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</w:p>
    <w:p w14:paraId="25800D97" w14:textId="270BEC77" w:rsidR="00BD3675" w:rsidRPr="00BD3675" w:rsidRDefault="00BD3675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hyperlink r:id="rId5" w:history="1">
        <w:proofErr w:type="spellStart"/>
        <w:r w:rsidRPr="00BD3675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  <w:lang w:val="mi-NZ"/>
          </w:rPr>
          <w:t>Pāwhiria</w:t>
        </w:r>
        <w:proofErr w:type="spellEnd"/>
        <w:r w:rsidRPr="00BD3675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  <w:lang w:val="mi-NZ"/>
          </w:rPr>
          <w:t xml:space="preserve"> ki konei</w:t>
        </w:r>
      </w:hyperlink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 xml:space="preserve"> mō te roanga atu o ngā kōrero</w:t>
      </w:r>
      <w:r w:rsidRPr="00BD3675"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</w:p>
    <w:p w14:paraId="154BDCA6" w14:textId="1A5C9AD5" w:rsidR="00BD3675" w:rsidRPr="00BD3675" w:rsidRDefault="00BD3675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C149820" w14:textId="2E3CB932" w:rsidR="00FC6722" w:rsidRPr="00BD3675" w:rsidRDefault="00BD3675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>Waeahia mai</w:t>
      </w:r>
      <w:r w:rsidRPr="00BD3675"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="00FC6722" w:rsidRPr="00BD3675">
        <w:rPr>
          <w:rFonts w:asciiTheme="minorHAnsi" w:hAnsiTheme="minorHAnsi" w:cstheme="minorHAnsi"/>
          <w:sz w:val="28"/>
          <w:szCs w:val="28"/>
          <w:lang w:val="mi-NZ"/>
        </w:rPr>
        <w:tab/>
      </w:r>
      <w:r w:rsidR="0010493E" w:rsidRPr="00BD3675">
        <w:rPr>
          <w:rFonts w:asciiTheme="minorHAnsi" w:hAnsiTheme="minorHAnsi" w:cstheme="minorHAnsi"/>
          <w:sz w:val="28"/>
          <w:szCs w:val="28"/>
          <w:lang w:val="mi-NZ"/>
        </w:rPr>
        <w:tab/>
      </w:r>
      <w:r w:rsidR="00FC6722" w:rsidRPr="00BD3675">
        <w:rPr>
          <w:rFonts w:asciiTheme="minorHAnsi" w:hAnsiTheme="minorHAnsi" w:cstheme="minorHAnsi"/>
          <w:sz w:val="28"/>
          <w:szCs w:val="28"/>
          <w:lang w:val="mi-NZ"/>
        </w:rPr>
        <w:t>0800 801 700</w:t>
      </w:r>
    </w:p>
    <w:p w14:paraId="1294120D" w14:textId="01A86020" w:rsidR="00FC6722" w:rsidRPr="00BD3675" w:rsidRDefault="00BD3675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BD3675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  <w:lang w:val="mi-NZ"/>
        </w:rPr>
        <w:t>Īmērahia mai</w:t>
      </w:r>
      <w:r w:rsidRPr="00BD3675">
        <w:rPr>
          <w:rStyle w:val="eop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="00FC6722" w:rsidRPr="00BD3675">
        <w:rPr>
          <w:rFonts w:asciiTheme="minorHAnsi" w:hAnsiTheme="minorHAnsi" w:cstheme="minorHAnsi"/>
          <w:sz w:val="28"/>
          <w:szCs w:val="28"/>
          <w:lang w:val="mi-NZ"/>
        </w:rPr>
        <w:tab/>
      </w:r>
      <w:r w:rsidR="00FC6722" w:rsidRPr="00BD3675">
        <w:rPr>
          <w:rFonts w:asciiTheme="minorHAnsi" w:hAnsiTheme="minorHAnsi" w:cstheme="minorHAnsi"/>
          <w:sz w:val="28"/>
          <w:szCs w:val="28"/>
          <w:lang w:val="mi-NZ"/>
        </w:rPr>
        <w:tab/>
        <w:t>info@metlink.org.nz</w:t>
      </w:r>
    </w:p>
    <w:p w14:paraId="3EE7FE56" w14:textId="77777777" w:rsidR="00FC6722" w:rsidRPr="00BD3675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sectPr w:rsidR="00FC6722" w:rsidRPr="00BD3675" w:rsidSect="00FC6722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6F"/>
    <w:multiLevelType w:val="hybridMultilevel"/>
    <w:tmpl w:val="606CA0D8"/>
    <w:lvl w:ilvl="0" w:tplc="AA589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B26"/>
    <w:multiLevelType w:val="hybridMultilevel"/>
    <w:tmpl w:val="E7F8B14E"/>
    <w:lvl w:ilvl="0" w:tplc="D33C3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67F"/>
    <w:multiLevelType w:val="hybridMultilevel"/>
    <w:tmpl w:val="8A86CE34"/>
    <w:lvl w:ilvl="0" w:tplc="C39A6B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49D4"/>
    <w:multiLevelType w:val="hybridMultilevel"/>
    <w:tmpl w:val="A11C2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4CAD"/>
    <w:multiLevelType w:val="hybridMultilevel"/>
    <w:tmpl w:val="87C62958"/>
    <w:lvl w:ilvl="0" w:tplc="8354B7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3BA4"/>
    <w:multiLevelType w:val="hybridMultilevel"/>
    <w:tmpl w:val="B3AA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B35"/>
    <w:multiLevelType w:val="hybridMultilevel"/>
    <w:tmpl w:val="137278E0"/>
    <w:lvl w:ilvl="0" w:tplc="06B48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E"/>
    <w:rsid w:val="0010493E"/>
    <w:rsid w:val="002A4E8C"/>
    <w:rsid w:val="0038078E"/>
    <w:rsid w:val="00426D66"/>
    <w:rsid w:val="006058CD"/>
    <w:rsid w:val="00AD3497"/>
    <w:rsid w:val="00BD3675"/>
    <w:rsid w:val="00CD07D0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0C0"/>
  <w15:chartTrackingRefBased/>
  <w15:docId w15:val="{7D95B159-DCDC-400D-ADB5-6F33E17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C6722"/>
  </w:style>
  <w:style w:type="paragraph" w:styleId="ListParagraph">
    <w:name w:val="List Paragraph"/>
    <w:basedOn w:val="Normal"/>
    <w:uiPriority w:val="34"/>
    <w:qFormat/>
    <w:rsid w:val="00FC6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93E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BD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link.org.nz/getting-started/accessibility-guide/total-mo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Kamielle Tauaneai</dc:creator>
  <cp:keywords/>
  <dc:description/>
  <cp:lastModifiedBy>Kamielle Tauaneai</cp:lastModifiedBy>
  <cp:revision>2</cp:revision>
  <dcterms:created xsi:type="dcterms:W3CDTF">2022-04-01T21:13:00Z</dcterms:created>
  <dcterms:modified xsi:type="dcterms:W3CDTF">2022-04-01T21:13:00Z</dcterms:modified>
</cp:coreProperties>
</file>